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120" w:type="dxa"/>
        <w:tblInd w:w="-459" w:type="dxa"/>
        <w:tblLook w:val="04A0" w:firstRow="1" w:lastRow="0" w:firstColumn="1" w:lastColumn="0" w:noHBand="0" w:noVBand="1"/>
      </w:tblPr>
      <w:tblGrid>
        <w:gridCol w:w="640"/>
        <w:gridCol w:w="6400"/>
        <w:gridCol w:w="1600"/>
        <w:gridCol w:w="1480"/>
      </w:tblGrid>
      <w:tr w:rsidR="00187F87" w:rsidRPr="00187F87" w:rsidTr="00187F87">
        <w:trPr>
          <w:trHeight w:val="300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F87" w:rsidRPr="00187F87" w:rsidRDefault="00187F87" w:rsidP="00187F8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bookmarkStart w:id="0" w:name="_GoBack"/>
            <w:bookmarkEnd w:id="0"/>
          </w:p>
        </w:tc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F87" w:rsidRPr="00187F87" w:rsidRDefault="00187F87" w:rsidP="00187F8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F87" w:rsidRPr="00187F87" w:rsidRDefault="00187F87" w:rsidP="00187F8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F87" w:rsidRPr="00187F87" w:rsidRDefault="00187F87" w:rsidP="00187F8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187F87" w:rsidRPr="00187F87" w:rsidTr="00187F87">
        <w:trPr>
          <w:trHeight w:val="375"/>
        </w:trPr>
        <w:tc>
          <w:tcPr>
            <w:tcW w:w="101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Структура платы за содержание жилого помещения</w:t>
            </w:r>
          </w:p>
        </w:tc>
      </w:tr>
      <w:tr w:rsidR="00187F87" w:rsidRPr="00187F87" w:rsidTr="00187F87">
        <w:trPr>
          <w:trHeight w:val="375"/>
        </w:trPr>
        <w:tc>
          <w:tcPr>
            <w:tcW w:w="101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для МКД по адресу: </w:t>
            </w:r>
          </w:p>
        </w:tc>
      </w:tr>
      <w:tr w:rsidR="00187F87" w:rsidRPr="00187F87" w:rsidTr="00187F87">
        <w:trPr>
          <w:trHeight w:val="375"/>
        </w:trPr>
        <w:tc>
          <w:tcPr>
            <w:tcW w:w="101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Московская обл., г. Раменское, ул. Красноармейская, д. 27а</w:t>
            </w:r>
          </w:p>
        </w:tc>
      </w:tr>
      <w:tr w:rsidR="00187F87" w:rsidRPr="00187F87" w:rsidTr="00187F87">
        <w:trPr>
          <w:trHeight w:val="375"/>
        </w:trPr>
        <w:tc>
          <w:tcPr>
            <w:tcW w:w="101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 "01" сентября 2018 года</w:t>
            </w:r>
          </w:p>
        </w:tc>
      </w:tr>
      <w:tr w:rsidR="00187F87" w:rsidRPr="00187F87" w:rsidTr="00187F87">
        <w:trPr>
          <w:trHeight w:val="31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Управляющая компания ООО "ВЕСТА-Сервис"</w:t>
            </w:r>
          </w:p>
        </w:tc>
      </w:tr>
      <w:tr w:rsidR="00187F87" w:rsidRPr="00187F87" w:rsidTr="00187F87">
        <w:trPr>
          <w:trHeight w:val="300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187F87" w:rsidRPr="00187F87" w:rsidTr="00187F87">
        <w:trPr>
          <w:trHeight w:val="300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F87" w:rsidRPr="00187F87" w:rsidRDefault="00187F87" w:rsidP="00187F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F87" w:rsidRPr="00187F87" w:rsidRDefault="00187F87" w:rsidP="00187F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Площадь жилых и офисных помещений МКД (</w:t>
            </w:r>
            <w:proofErr w:type="spellStart"/>
            <w:r w:rsidRPr="00187F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кв.м</w:t>
            </w:r>
            <w:proofErr w:type="spellEnd"/>
            <w:r w:rsidRPr="00187F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.)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F87" w:rsidRPr="00187F87" w:rsidRDefault="00187F87" w:rsidP="00187F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4 719,00  </w:t>
            </w:r>
          </w:p>
        </w:tc>
      </w:tr>
      <w:tr w:rsidR="00187F87" w:rsidRPr="00187F87" w:rsidTr="00187F87">
        <w:trPr>
          <w:trHeight w:val="120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№ п/п</w:t>
            </w:r>
          </w:p>
        </w:tc>
        <w:tc>
          <w:tcPr>
            <w:tcW w:w="6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Статьи затрат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Годовая плата (</w:t>
            </w:r>
            <w:proofErr w:type="spellStart"/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тыс.руб</w:t>
            </w:r>
            <w:proofErr w:type="spellEnd"/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.)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Плата за 1кв.м площади (руб./</w:t>
            </w:r>
            <w:proofErr w:type="spellStart"/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кв.м</w:t>
            </w:r>
            <w:proofErr w:type="spellEnd"/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)</w:t>
            </w:r>
          </w:p>
        </w:tc>
      </w:tr>
      <w:tr w:rsidR="00187F87" w:rsidRPr="00187F87" w:rsidTr="00187F87">
        <w:trPr>
          <w:trHeight w:val="9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1.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Ремонт и техническое обслуживание внутридомовых инженерных систем и конструктивных элементов здания: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633,66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11,19  </w:t>
            </w:r>
          </w:p>
        </w:tc>
      </w:tr>
      <w:tr w:rsidR="00187F87" w:rsidRPr="00187F87" w:rsidTr="00187F87">
        <w:trPr>
          <w:trHeight w:val="15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1.1.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Плановое и текущее обслуживание внутридомовых инженерных систем и конструктивных </w:t>
            </w:r>
            <w:proofErr w:type="spellStart"/>
            <w:r w:rsidRPr="00187F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элеметов</w:t>
            </w:r>
            <w:proofErr w:type="spellEnd"/>
            <w:r w:rsidRPr="00187F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здания; текущий ремонт внутридомовых инженерных систем и конструктивных элементов здания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625,96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11,05  </w:t>
            </w:r>
          </w:p>
        </w:tc>
      </w:tr>
      <w:tr w:rsidR="00187F87" w:rsidRPr="00187F87" w:rsidTr="00187F87">
        <w:trPr>
          <w:trHeight w:val="45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1.2.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Услуги специализированных организаций: 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7,70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0,14  </w:t>
            </w:r>
          </w:p>
        </w:tc>
      </w:tr>
      <w:tr w:rsidR="00187F87" w:rsidRPr="00187F87" w:rsidTr="00187F87">
        <w:trPr>
          <w:trHeight w:val="45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- испытание электроустановок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5,33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0,09  </w:t>
            </w:r>
          </w:p>
        </w:tc>
      </w:tr>
      <w:tr w:rsidR="00187F87" w:rsidRPr="00187F87" w:rsidTr="00187F87">
        <w:trPr>
          <w:trHeight w:val="45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-сбор, хранение и утилизация </w:t>
            </w:r>
            <w:proofErr w:type="spellStart"/>
            <w:r w:rsidRPr="00187F8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ртутносодержащих</w:t>
            </w:r>
            <w:proofErr w:type="spellEnd"/>
            <w:r w:rsidRPr="00187F8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ламп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2,37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0,04  </w:t>
            </w:r>
          </w:p>
        </w:tc>
      </w:tr>
      <w:tr w:rsidR="00187F87" w:rsidRPr="00187F87" w:rsidTr="00187F87">
        <w:trPr>
          <w:trHeight w:val="46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2.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Содержание аварийно-диспетчерской службы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116,39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2,06  </w:t>
            </w:r>
          </w:p>
        </w:tc>
      </w:tr>
      <w:tr w:rsidR="00187F87" w:rsidRPr="00187F87" w:rsidTr="00187F87">
        <w:trPr>
          <w:trHeight w:val="46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3.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Содержание и обслуживание лифтового хозяйства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232,83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4,11  </w:t>
            </w:r>
          </w:p>
        </w:tc>
      </w:tr>
      <w:tr w:rsidR="00187F87" w:rsidRPr="00187F87" w:rsidTr="00187F87">
        <w:trPr>
          <w:trHeight w:val="46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4.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Содержание придомовой территории 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206,64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3,65  </w:t>
            </w:r>
          </w:p>
        </w:tc>
      </w:tr>
      <w:tr w:rsidR="00187F87" w:rsidRPr="00187F87" w:rsidTr="00187F87">
        <w:trPr>
          <w:trHeight w:val="46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5.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Содержание мест общего пользования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536,00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9,47  </w:t>
            </w:r>
          </w:p>
        </w:tc>
      </w:tr>
      <w:tr w:rsidR="00187F87" w:rsidRPr="00187F87" w:rsidTr="00187F87">
        <w:trPr>
          <w:trHeight w:val="46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6.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Затраты по содержанию управляющей компании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339,84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6,00  </w:t>
            </w:r>
          </w:p>
        </w:tc>
      </w:tr>
      <w:tr w:rsidR="00187F87" w:rsidRPr="00187F87" w:rsidTr="00187F87">
        <w:trPr>
          <w:trHeight w:val="46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7.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Налоги, прибыль и прочие затраты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163,39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2,89  </w:t>
            </w:r>
          </w:p>
        </w:tc>
      </w:tr>
      <w:tr w:rsidR="00187F87" w:rsidRPr="00187F87" w:rsidTr="00187F87">
        <w:trPr>
          <w:trHeight w:val="46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8.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Сбор, вывоз и утилизация ТБО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310,32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5,48  </w:t>
            </w:r>
          </w:p>
        </w:tc>
      </w:tr>
      <w:tr w:rsidR="00187F87" w:rsidRPr="00187F87" w:rsidTr="00187F87">
        <w:trPr>
          <w:trHeight w:val="46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Итого расходов с рентабельностью: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2 539,07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187F87" w:rsidRPr="00187F87" w:rsidTr="00187F87">
        <w:trPr>
          <w:trHeight w:val="15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Размер платы за содержание жилого помещения без учета платы за ОДН, потребляемые при содержании общего имущества МКД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44,84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F87" w:rsidRPr="00187F87" w:rsidRDefault="00187F87" w:rsidP="0018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187F8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</w:tr>
    </w:tbl>
    <w:p w:rsidR="004A478C" w:rsidRDefault="004A478C"/>
    <w:sectPr w:rsidR="004A478C" w:rsidSect="00187F87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4F3C"/>
    <w:rsid w:val="00187F87"/>
    <w:rsid w:val="001D4F3C"/>
    <w:rsid w:val="004A478C"/>
    <w:rsid w:val="008D3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D38887A-B3BE-491A-ADD3-B5A7ADE87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820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Медведева Анастасия</dc:creator>
  <cp:keywords/>
  <dc:description/>
  <cp:lastModifiedBy>Пахомушкина Ольга</cp:lastModifiedBy>
  <cp:revision>2</cp:revision>
  <dcterms:created xsi:type="dcterms:W3CDTF">2018-12-25T11:50:00Z</dcterms:created>
  <dcterms:modified xsi:type="dcterms:W3CDTF">2018-12-25T11:50:00Z</dcterms:modified>
</cp:coreProperties>
</file>